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1D" w:rsidRPr="008C661D" w:rsidRDefault="008C661D" w:rsidP="008C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C6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INVESTIGATION OF POST DISASTER SPATIAL CHANGE BY IMAGE EVALUATION AND SEMANTIC DIFFERENTITATION METHODS</w:t>
      </w:r>
    </w:p>
    <w:p w:rsidR="008C661D" w:rsidRPr="008C661D" w:rsidRDefault="008C661D" w:rsidP="008C6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8C6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8C6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......, </w:t>
      </w:r>
    </w:p>
    <w:p w:rsidR="008C661D" w:rsidRPr="008C661D" w:rsidRDefault="008C661D" w:rsidP="008C661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Düzce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Faculty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Art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Design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Architecture</w:t>
      </w:r>
      <w:proofErr w:type="spellEnd"/>
    </w:p>
    <w:p w:rsidR="008C661D" w:rsidRPr="008C661D" w:rsidRDefault="008C661D" w:rsidP="008C661D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Pr="008C661D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</w:p>
    <w:p w:rsidR="008C661D" w:rsidRPr="008C661D" w:rsidRDefault="008C661D" w:rsidP="008C6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8C6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Prof</w:t>
      </w:r>
      <w:proofErr w:type="spellEnd"/>
      <w:r w:rsidRPr="008C6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8C6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......</w:t>
      </w:r>
    </w:p>
    <w:p w:rsidR="008C661D" w:rsidRPr="008C661D" w:rsidRDefault="008C661D" w:rsidP="008C661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Özyeğin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Faculty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Architecture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sz w:val="24"/>
          <w:szCs w:val="24"/>
          <w:lang w:val="ru-RU"/>
        </w:rPr>
        <w:t>Design</w:t>
      </w:r>
      <w:proofErr w:type="spellEnd"/>
    </w:p>
    <w:p w:rsidR="008C661D" w:rsidRPr="008C661D" w:rsidRDefault="008C661D" w:rsidP="008C661D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Pr="008C661D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</w:p>
    <w:p w:rsidR="008C661D" w:rsidRPr="008C661D" w:rsidRDefault="008C661D" w:rsidP="008C661D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C661D" w:rsidRPr="008C661D" w:rsidRDefault="008C661D" w:rsidP="008C661D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8C66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ABSTRACT</w:t>
      </w:r>
    </w:p>
    <w:p w:rsidR="008C661D" w:rsidRPr="008C661D" w:rsidRDefault="008C661D" w:rsidP="008C661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province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many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local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arts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copper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straw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fur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processing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kazaz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felting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sackcloth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carpet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rug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includes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products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such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special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importance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provides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opportunity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evaluation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hair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wool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obtained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ovine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livestock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economic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activity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8C661D" w:rsidRPr="008C661D" w:rsidRDefault="008C661D" w:rsidP="008C661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Plain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passing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evenly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over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under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besides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similar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“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winding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”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fine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lines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embroidered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needle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8C661D" w:rsidRPr="008C661D" w:rsidRDefault="008C661D" w:rsidP="008C661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study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carried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out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order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determine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composition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characteristics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"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"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two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different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hold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structure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together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identified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Viransehir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Harran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Siverek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narrow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varieties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three-legged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looms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making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wide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cloths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sewing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decorating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tents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adding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short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8C661D" w:rsidRPr="008C661D" w:rsidRDefault="008C661D" w:rsidP="008C661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examples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where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between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These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may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frequent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sparse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almost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paper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reached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research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documented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photographs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information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about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their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properties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given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8C661D" w:rsidRPr="008C661D" w:rsidRDefault="008C661D" w:rsidP="008C661D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8C6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Keywords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Cultural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Heritage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Traditional</w:t>
      </w:r>
      <w:proofErr w:type="spellEnd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C66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</w:p>
    <w:p w:rsidR="008C661D" w:rsidRPr="008C661D" w:rsidRDefault="008C661D" w:rsidP="008C661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C661D" w:rsidRPr="008C661D" w:rsidRDefault="008C661D" w:rsidP="008C661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C661D" w:rsidRPr="008C661D" w:rsidRDefault="008C661D" w:rsidP="008C661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4243" w:rsidRPr="00E62B49" w:rsidRDefault="00034243" w:rsidP="00E62B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4243" w:rsidRPr="00E62B49" w:rsidSect="00E62B49">
      <w:headerReference w:type="default" r:id="rId8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B7" w:rsidRDefault="00A75AB7" w:rsidP="000E3BF7">
      <w:pPr>
        <w:spacing w:after="0" w:line="240" w:lineRule="auto"/>
      </w:pPr>
      <w:r>
        <w:separator/>
      </w:r>
    </w:p>
  </w:endnote>
  <w:endnote w:type="continuationSeparator" w:id="0">
    <w:p w:rsidR="00A75AB7" w:rsidRDefault="00A75AB7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xotc350 Bd BT">
    <w:altName w:val="Gabriola"/>
    <w:charset w:val="A2"/>
    <w:family w:val="decorative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B7" w:rsidRDefault="00A75AB7" w:rsidP="000E3BF7">
      <w:pPr>
        <w:spacing w:after="0" w:line="240" w:lineRule="auto"/>
      </w:pPr>
      <w:r>
        <w:separator/>
      </w:r>
    </w:p>
  </w:footnote>
  <w:footnote w:type="continuationSeparator" w:id="0">
    <w:p w:rsidR="00A75AB7" w:rsidRDefault="00A75AB7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2" w:type="dxa"/>
      <w:tblInd w:w="-4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"/>
      <w:gridCol w:w="7088"/>
      <w:gridCol w:w="1109"/>
    </w:tblGrid>
    <w:tr w:rsidR="000E3BF7" w:rsidTr="008C661D">
      <w:trPr>
        <w:gridBefore w:val="1"/>
        <w:gridAfter w:val="1"/>
        <w:wBefore w:w="865" w:type="dxa"/>
        <w:wAfter w:w="1109" w:type="dxa"/>
      </w:trPr>
      <w:tc>
        <w:tcPr>
          <w:tcW w:w="7088" w:type="dxa"/>
          <w:tcBorders>
            <w:left w:val="thickThinLargeGap" w:sz="24" w:space="0" w:color="806000"/>
            <w:right w:val="thickThinLargeGap" w:sz="24" w:space="0" w:color="806000"/>
          </w:tcBorders>
        </w:tcPr>
        <w:p w:rsidR="000E3BF7" w:rsidRPr="00FD511C" w:rsidRDefault="00FD511C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rFonts w:ascii="Exotc350 Bd BT" w:hAnsi="Exotc350 Bd BT"/>
              <w:b/>
              <w:sz w:val="28"/>
              <w:lang w:val="en-US"/>
            </w:rPr>
          </w:pPr>
          <w:r w:rsidRPr="008C661D">
            <w:rPr>
              <w:rStyle w:val="color33"/>
              <w:rFonts w:ascii="Exotc350 Bd BT" w:hAnsi="Exotc350 Bd BT" w:cs="Arial"/>
              <w:b/>
              <w:color w:val="806000"/>
              <w:sz w:val="28"/>
              <w:bdr w:val="none" w:sz="0" w:space="0" w:color="auto" w:frame="1"/>
              <w:lang w:val="en-US"/>
            </w:rPr>
            <w:t>HODJA AKHMET YASSAWI</w:t>
          </w:r>
        </w:p>
        <w:p w:rsidR="00FD511C" w:rsidRPr="00FD511C" w:rsidRDefault="00FD511C" w:rsidP="00FD511C">
          <w:pPr>
            <w:pStyle w:val="font8"/>
            <w:spacing w:before="0" w:beforeAutospacing="0" w:after="0" w:afterAutospacing="0"/>
            <w:jc w:val="center"/>
            <w:textAlignment w:val="baseline"/>
            <w:rPr>
              <w:b/>
              <w:sz w:val="22"/>
              <w:szCs w:val="28"/>
              <w:lang w:val="en-US"/>
            </w:rPr>
          </w:pPr>
          <w:r w:rsidRPr="00FD511C">
            <w:rPr>
              <w:rStyle w:val="color30"/>
              <w:b/>
              <w:sz w:val="22"/>
              <w:szCs w:val="28"/>
              <w:bdr w:val="none" w:sz="0" w:space="0" w:color="auto" w:frame="1"/>
              <w:lang w:val="en-US"/>
            </w:rPr>
            <w:t>4th INTERNATIONAL CONFERENCE ON SCIENTIFIC RESEARCH</w:t>
          </w:r>
        </w:p>
        <w:p w:rsidR="000E3BF7" w:rsidRPr="00FD511C" w:rsidRDefault="00FD511C" w:rsidP="00FD511C">
          <w:pPr>
            <w:pStyle w:val="font8"/>
            <w:spacing w:before="0" w:beforeAutospacing="0" w:after="0" w:afterAutospacing="0"/>
            <w:jc w:val="center"/>
            <w:textAlignment w:val="baseline"/>
            <w:rPr>
              <w:b/>
              <w:sz w:val="22"/>
              <w:szCs w:val="28"/>
              <w:lang w:val="en-US"/>
            </w:rPr>
          </w:pPr>
          <w:r w:rsidRPr="00FD511C">
            <w:rPr>
              <w:rStyle w:val="color30"/>
              <w:sz w:val="20"/>
              <w:szCs w:val="28"/>
              <w:bdr w:val="none" w:sz="0" w:space="0" w:color="auto" w:frame="1"/>
              <w:lang w:val="tr-TR"/>
            </w:rPr>
            <w:t>February 12-13, 2021</w:t>
          </w:r>
          <w:r>
            <w:rPr>
              <w:rStyle w:val="color30"/>
              <w:b/>
              <w:sz w:val="22"/>
              <w:szCs w:val="28"/>
              <w:lang w:val="en-US"/>
            </w:rPr>
            <w:t xml:space="preserve"> / </w:t>
          </w:r>
          <w:r w:rsidRPr="00FD511C">
            <w:rPr>
              <w:rStyle w:val="color30"/>
              <w:sz w:val="20"/>
              <w:szCs w:val="28"/>
              <w:bdr w:val="none" w:sz="0" w:space="0" w:color="auto" w:frame="1"/>
              <w:lang w:val="tr-TR"/>
            </w:rPr>
            <w:t>ANKARA- TURKEY</w:t>
          </w:r>
        </w:p>
      </w:tc>
    </w:tr>
    <w:tr w:rsidR="00B775E9" w:rsidTr="008C661D">
      <w:tblPrEx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62" w:type="dxa"/>
          <w:gridSpan w:val="3"/>
          <w:shd w:val="clear" w:color="auto" w:fill="806000"/>
        </w:tcPr>
        <w:p w:rsidR="00B775E9" w:rsidRPr="00B775E9" w:rsidRDefault="00B775E9" w:rsidP="00C20CEE">
          <w:pPr>
            <w:pStyle w:val="Header"/>
            <w:rPr>
              <w:sz w:val="4"/>
            </w:rPr>
          </w:pPr>
        </w:p>
      </w:tc>
    </w:tr>
  </w:tbl>
  <w:p w:rsidR="000E3BF7" w:rsidRPr="000E3BF7" w:rsidRDefault="000E3BF7" w:rsidP="00C20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3"/>
    <w:rsid w:val="00034243"/>
    <w:rsid w:val="000E3BF7"/>
    <w:rsid w:val="001441CD"/>
    <w:rsid w:val="00154FB3"/>
    <w:rsid w:val="001563D6"/>
    <w:rsid w:val="001B3227"/>
    <w:rsid w:val="001C3C9B"/>
    <w:rsid w:val="002C1601"/>
    <w:rsid w:val="00636646"/>
    <w:rsid w:val="00735096"/>
    <w:rsid w:val="00752407"/>
    <w:rsid w:val="00820723"/>
    <w:rsid w:val="008C661D"/>
    <w:rsid w:val="00A1253B"/>
    <w:rsid w:val="00A75AB7"/>
    <w:rsid w:val="00B775E9"/>
    <w:rsid w:val="00C204BC"/>
    <w:rsid w:val="00C20CEE"/>
    <w:rsid w:val="00D33D0E"/>
    <w:rsid w:val="00D6769F"/>
    <w:rsid w:val="00E627CA"/>
    <w:rsid w:val="00E62B49"/>
    <w:rsid w:val="00E91338"/>
    <w:rsid w:val="00F22C19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BA93A"/>
  <w15:docId w15:val="{D8815E30-7CD6-4D9D-97A0-DD67AA0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DefaultParagraphFont"/>
    <w:rsid w:val="000E3BF7"/>
  </w:style>
  <w:style w:type="paragraph" w:styleId="Header">
    <w:name w:val="header"/>
    <w:basedOn w:val="Normal"/>
    <w:link w:val="Header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DefaultParagraphFont"/>
    <w:rsid w:val="000E3BF7"/>
  </w:style>
  <w:style w:type="character" w:customStyle="1" w:styleId="color30">
    <w:name w:val="color_30"/>
    <w:basedOn w:val="DefaultParagraphFont"/>
    <w:rsid w:val="000E3BF7"/>
  </w:style>
  <w:style w:type="table" w:styleId="TableGrid">
    <w:name w:val="Table Grid"/>
    <w:basedOn w:val="TableNormal"/>
    <w:uiPriority w:val="59"/>
    <w:rsid w:val="000E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FootnoteText">
    <w:name w:val="footnote text"/>
    <w:aliases w:val="Dipnot Metni Char Char Char,Dipnot Metni Char Char,Char"/>
    <w:basedOn w:val="Normal"/>
    <w:link w:val="FootnoteText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Dipnot Metni Char Char Char Char,Dipnot Metni Char Char Char1,Char Char"/>
    <w:basedOn w:val="DefaultParagraphFont"/>
    <w:link w:val="FootnoteText"/>
    <w:rsid w:val="00E62B49"/>
    <w:rPr>
      <w:rFonts w:eastAsiaTheme="minorEastAsia"/>
      <w:sz w:val="20"/>
      <w:szCs w:val="20"/>
      <w:lang w:val="tr-TR"/>
    </w:rPr>
  </w:style>
  <w:style w:type="character" w:styleId="FootnoteReference">
    <w:name w:val="footnote reference"/>
    <w:basedOn w:val="DefaultParagraphFont"/>
    <w:semiHidden/>
    <w:unhideWhenUsed/>
    <w:rsid w:val="00E62B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Acer</cp:lastModifiedBy>
  <cp:revision>2</cp:revision>
  <cp:lastPrinted>2019-04-11T16:07:00Z</cp:lastPrinted>
  <dcterms:created xsi:type="dcterms:W3CDTF">2021-01-06T18:34:00Z</dcterms:created>
  <dcterms:modified xsi:type="dcterms:W3CDTF">2021-01-06T18:34:00Z</dcterms:modified>
</cp:coreProperties>
</file>